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49CD" w14:textId="51DFCA2D" w:rsidR="003657BD" w:rsidRDefault="009B766A" w:rsidP="00640697">
      <w:pPr>
        <w:jc w:val="center"/>
      </w:pPr>
      <w:r>
        <w:t>VERBALE dell’</w:t>
      </w:r>
      <w:r w:rsidR="003657BD">
        <w:t>A</w:t>
      </w:r>
      <w:r>
        <w:t>ssemblea</w:t>
      </w:r>
      <w:r w:rsidR="003657BD">
        <w:t xml:space="preserve"> della P</w:t>
      </w:r>
      <w:r>
        <w:t>arrocchia</w:t>
      </w:r>
      <w:r w:rsidR="003657BD">
        <w:t xml:space="preserve"> di V</w:t>
      </w:r>
      <w:r>
        <w:t>ico Alto</w:t>
      </w:r>
      <w:r w:rsidR="00640697">
        <w:t xml:space="preserve"> </w:t>
      </w:r>
      <w:r w:rsidR="003657BD">
        <w:t>del 2 dicembre 2022</w:t>
      </w:r>
    </w:p>
    <w:p w14:paraId="4D6B49CE" w14:textId="77777777" w:rsidR="003657BD" w:rsidRDefault="003657BD" w:rsidP="00295B99">
      <w:pPr>
        <w:jc w:val="both"/>
      </w:pPr>
    </w:p>
    <w:p w14:paraId="4D6B49CF" w14:textId="77777777" w:rsidR="003657BD" w:rsidRDefault="003657BD" w:rsidP="00295B99">
      <w:pPr>
        <w:jc w:val="both"/>
      </w:pPr>
      <w:r>
        <w:t>Si è tenuta venerdì 2 dicembre 2022 alle ore 21,15 presso la Parrocchia della Beata Anna Maria Taigi di Vico Alto l'Assemblea Parrocchiale, regolarmente convocata, per discutere sulle modalità di come trascorrere il tempo libero nei locali della Parrocchia.</w:t>
      </w:r>
    </w:p>
    <w:p w14:paraId="4D6B49D0" w14:textId="77777777" w:rsidR="003657BD" w:rsidRDefault="003657BD" w:rsidP="00295B99">
      <w:pPr>
        <w:jc w:val="both"/>
      </w:pPr>
      <w:r>
        <w:t>Presenti il Parroco don Tito Rovai ed i parrocchiani Botta Giuseppe, Camaiani Andrea, Chiereghin Federico, Cioncolini Laura, Gelli Anna, Grilli Riccardo, Maccari Mauro, Parigi Giacomo, Tedeschi Annalisa ed Umiliati Massimo.</w:t>
      </w:r>
    </w:p>
    <w:p w14:paraId="4D6B49D1" w14:textId="5ADF574A" w:rsidR="003657BD" w:rsidRDefault="003657BD" w:rsidP="00295B99">
      <w:pPr>
        <w:jc w:val="both"/>
      </w:pPr>
      <w:r>
        <w:t xml:space="preserve">Dopo una breve preghiera allo Spirito Santo il Parroco don Tito prende la parola ed invita Mauro Maccari ad illustrare all'Assemblea il tema </w:t>
      </w:r>
      <w:r w:rsidR="00C037E6">
        <w:t>dell'incontro e le finalità dell’oratorio Don Zeno aderente all’</w:t>
      </w:r>
      <w:r>
        <w:t xml:space="preserve">ANSPI parrocchiale, </w:t>
      </w:r>
      <w:r w:rsidR="00E657C5">
        <w:t>in quanto</w:t>
      </w:r>
      <w:r>
        <w:t xml:space="preserve"> Maccari è attualmente</w:t>
      </w:r>
      <w:r w:rsidR="00C037E6">
        <w:t xml:space="preserve"> anche</w:t>
      </w:r>
      <w:r>
        <w:t xml:space="preserve"> il Presidente</w:t>
      </w:r>
      <w:r w:rsidR="00DC43BF">
        <w:t xml:space="preserve"> Regionale</w:t>
      </w:r>
      <w:r w:rsidR="00E657C5">
        <w:t xml:space="preserve"> dell’</w:t>
      </w:r>
      <w:r w:rsidR="00FF5922">
        <w:t>A</w:t>
      </w:r>
      <w:r w:rsidR="00E657C5">
        <w:t>ssociazione</w:t>
      </w:r>
      <w:r>
        <w:t>.</w:t>
      </w:r>
    </w:p>
    <w:p w14:paraId="4D6B49D2" w14:textId="3D9DAEF2" w:rsidR="003657BD" w:rsidRDefault="003657BD" w:rsidP="00295B99">
      <w:pPr>
        <w:jc w:val="both"/>
      </w:pPr>
      <w:r>
        <w:t>Mauro Ma</w:t>
      </w:r>
      <w:r w:rsidR="00E657C5">
        <w:t xml:space="preserve">ccari </w:t>
      </w:r>
      <w:r w:rsidR="00F93FE1">
        <w:t>fa presente che le attività di un oratorio sono solitam</w:t>
      </w:r>
      <w:r w:rsidR="000C62A0">
        <w:t xml:space="preserve">ente conseguenti alla decisione, maturata dalla comunità parrocchiale e dai suoi organismi, </w:t>
      </w:r>
      <w:r w:rsidR="00F93FE1">
        <w:t xml:space="preserve">di </w:t>
      </w:r>
      <w:r w:rsidR="000C62A0">
        <w:t xml:space="preserve">proporre </w:t>
      </w:r>
      <w:r w:rsidR="00F93FE1">
        <w:t>altre iniziative</w:t>
      </w:r>
      <w:r w:rsidR="000C62A0">
        <w:t xml:space="preserve"> e momenti di aggregazione per ragazzi ed adulti</w:t>
      </w:r>
      <w:r w:rsidR="00640B57">
        <w:t>,</w:t>
      </w:r>
      <w:r w:rsidR="00F93FE1">
        <w:t xml:space="preserve"> oltre quell</w:t>
      </w:r>
      <w:r w:rsidR="00640B57">
        <w:t>i</w:t>
      </w:r>
      <w:r w:rsidR="00F93FE1">
        <w:t xml:space="preserve"> tipicamente pastorali</w:t>
      </w:r>
      <w:r w:rsidR="00640B57">
        <w:t xml:space="preserve"> </w:t>
      </w:r>
      <w:r w:rsidR="00F93FE1">
        <w:t>come le funzioni relig</w:t>
      </w:r>
      <w:r w:rsidR="00640B57">
        <w:t>iose e le attività di catechesi</w:t>
      </w:r>
      <w:r w:rsidR="000C62A0">
        <w:t xml:space="preserve">. </w:t>
      </w:r>
      <w:r w:rsidR="00640B57">
        <w:t>Sottolinea, inoltre, che un altro aspetto fondamentale, necessario p</w:t>
      </w:r>
      <w:r w:rsidR="000C62A0">
        <w:t>er dare attuazione a tale volontà</w:t>
      </w:r>
      <w:r w:rsidR="00640B57">
        <w:t>,</w:t>
      </w:r>
      <w:r w:rsidR="000C62A0">
        <w:t xml:space="preserve"> è </w:t>
      </w:r>
      <w:r w:rsidR="008E449F">
        <w:t>che ci sia</w:t>
      </w:r>
      <w:r w:rsidR="000C62A0">
        <w:t xml:space="preserve"> </w:t>
      </w:r>
      <w:r w:rsidR="00F93FE1">
        <w:t xml:space="preserve">la disponibilità di </w:t>
      </w:r>
      <w:r w:rsidR="00640B57">
        <w:t>volontari ed animatori capaci</w:t>
      </w:r>
      <w:r w:rsidR="00F93FE1">
        <w:t xml:space="preserve"> </w:t>
      </w:r>
      <w:r w:rsidR="000C62A0">
        <w:t>di ide</w:t>
      </w:r>
      <w:r w:rsidR="00640B57">
        <w:t>a</w:t>
      </w:r>
      <w:r w:rsidR="000C62A0">
        <w:t xml:space="preserve">re, organizzare e gestire </w:t>
      </w:r>
      <w:r w:rsidR="00640B57">
        <w:t xml:space="preserve">le </w:t>
      </w:r>
      <w:r w:rsidR="00395691">
        <w:t xml:space="preserve">iniziative </w:t>
      </w:r>
      <w:r w:rsidR="00640B57">
        <w:t xml:space="preserve">che vengono </w:t>
      </w:r>
      <w:r w:rsidR="00F93FE1">
        <w:t>propo</w:t>
      </w:r>
      <w:r w:rsidR="00640B57">
        <w:t>st</w:t>
      </w:r>
      <w:r w:rsidR="00395691">
        <w:t>e</w:t>
      </w:r>
      <w:r w:rsidR="00F93FE1">
        <w:t xml:space="preserve"> alla comunità parrocchiale e non solo</w:t>
      </w:r>
      <w:r w:rsidR="00395691">
        <w:t xml:space="preserve">. </w:t>
      </w:r>
      <w:r w:rsidR="00640B57">
        <w:t>Ribadisce che g</w:t>
      </w:r>
      <w:r w:rsidR="00F93FE1">
        <w:t>li oratori</w:t>
      </w:r>
      <w:r>
        <w:t xml:space="preserve"> ANSPI</w:t>
      </w:r>
      <w:r w:rsidR="00F93FE1">
        <w:t xml:space="preserve"> sono lo</w:t>
      </w:r>
      <w:r>
        <w:t xml:space="preserve"> strumento </w:t>
      </w:r>
      <w:r w:rsidR="00F93FE1">
        <w:t xml:space="preserve">organizzativo che permette di realizzare molte iniziative </w:t>
      </w:r>
      <w:r>
        <w:t>extra pastorali</w:t>
      </w:r>
      <w:r w:rsidR="00F93FE1">
        <w:t xml:space="preserve"> nel rispetto delle normative in materia</w:t>
      </w:r>
      <w:r>
        <w:t>. A tal proposito porta l'esempio del Circolo ANSPI</w:t>
      </w:r>
      <w:r w:rsidR="00DC43BF">
        <w:t xml:space="preserve"> </w:t>
      </w:r>
      <w:r>
        <w:t>di Castellina Scalo</w:t>
      </w:r>
      <w:r w:rsidR="00F93FE1">
        <w:t xml:space="preserve"> nato dalla volont</w:t>
      </w:r>
      <w:r w:rsidR="005D2769">
        <w:t>à</w:t>
      </w:r>
      <w:r w:rsidR="00F93FE1">
        <w:t xml:space="preserve"> di </w:t>
      </w:r>
      <w:r w:rsidR="005D2769">
        <w:t xml:space="preserve">alcuni </w:t>
      </w:r>
      <w:r w:rsidR="00F93FE1">
        <w:t xml:space="preserve">collaboratori </w:t>
      </w:r>
      <w:r>
        <w:t>di Don Doriano</w:t>
      </w:r>
      <w:r w:rsidR="00F93FE1">
        <w:t xml:space="preserve"> di</w:t>
      </w:r>
      <w:r>
        <w:t xml:space="preserve"> organizza</w:t>
      </w:r>
      <w:r w:rsidR="00F93FE1">
        <w:t>re</w:t>
      </w:r>
      <w:r>
        <w:t xml:space="preserve"> il GREST e</w:t>
      </w:r>
      <w:r w:rsidR="00F93FE1">
        <w:t>d altre iniziative</w:t>
      </w:r>
      <w:r w:rsidR="00657B2B">
        <w:t>,</w:t>
      </w:r>
      <w:r w:rsidR="00F93FE1">
        <w:t xml:space="preserve"> come cene, attività sportive o il doposcuola</w:t>
      </w:r>
      <w:r w:rsidR="00FC314A">
        <w:t>,</w:t>
      </w:r>
      <w:r w:rsidR="00F93FE1">
        <w:t xml:space="preserve"> </w:t>
      </w:r>
      <w:r w:rsidR="00395691">
        <w:t xml:space="preserve">e </w:t>
      </w:r>
      <w:r w:rsidR="00F93FE1">
        <w:t xml:space="preserve">che </w:t>
      </w:r>
      <w:r w:rsidR="000C62A0">
        <w:t xml:space="preserve">ha portato </w:t>
      </w:r>
      <w:r w:rsidR="00FC314A">
        <w:t xml:space="preserve">il circolo ad avere </w:t>
      </w:r>
      <w:r w:rsidR="000C62A0">
        <w:t>in poco tempo oltre 400 associati. Descrive, poi, alcune delle principali</w:t>
      </w:r>
      <w:r>
        <w:t xml:space="preserve"> modalità organizzative di un </w:t>
      </w:r>
      <w:r w:rsidR="00395691">
        <w:t>oratorio</w:t>
      </w:r>
      <w:r>
        <w:t xml:space="preserve"> ANSPI </w:t>
      </w:r>
      <w:r w:rsidR="000C62A0">
        <w:t>che</w:t>
      </w:r>
      <w:r w:rsidR="00FC314A">
        <w:t>,</w:t>
      </w:r>
      <w:r w:rsidR="000C62A0">
        <w:t xml:space="preserve"> </w:t>
      </w:r>
      <w:r w:rsidR="00395691">
        <w:t>essendo una associazione</w:t>
      </w:r>
      <w:r w:rsidR="0067523B">
        <w:t>,</w:t>
      </w:r>
      <w:r w:rsidR="00395691">
        <w:t xml:space="preserve"> prevede i</w:t>
      </w:r>
      <w:r>
        <w:t xml:space="preserve">l tesseramento come mezzo necessario per </w:t>
      </w:r>
      <w:r w:rsidR="000C62A0">
        <w:t xml:space="preserve">partecipare alla </w:t>
      </w:r>
      <w:r>
        <w:t xml:space="preserve">vita </w:t>
      </w:r>
      <w:r w:rsidR="000C62A0">
        <w:t>dell’oratorio</w:t>
      </w:r>
      <w:r w:rsidR="0067523B">
        <w:t>. E</w:t>
      </w:r>
      <w:r>
        <w:t>ssere socio</w:t>
      </w:r>
      <w:r w:rsidR="00640B57">
        <w:t xml:space="preserve"> non </w:t>
      </w:r>
      <w:r w:rsidR="00395691">
        <w:t xml:space="preserve">implica </w:t>
      </w:r>
      <w:r w:rsidR="00640B57">
        <w:t xml:space="preserve">solo </w:t>
      </w:r>
      <w:r w:rsidR="00395691">
        <w:t>la</w:t>
      </w:r>
      <w:r>
        <w:t xml:space="preserve"> condivi</w:t>
      </w:r>
      <w:r w:rsidR="00395691">
        <w:t>sione del</w:t>
      </w:r>
      <w:r>
        <w:t>lo spirito associativo e di volontariato</w:t>
      </w:r>
      <w:r w:rsidR="00395691">
        <w:t>, che caratterizza tale associazione</w:t>
      </w:r>
      <w:r>
        <w:t>,</w:t>
      </w:r>
      <w:r w:rsidR="000C62A0">
        <w:t xml:space="preserve"> </w:t>
      </w:r>
      <w:r w:rsidR="00640B57">
        <w:t>ma</w:t>
      </w:r>
      <w:r w:rsidR="00395691">
        <w:t xml:space="preserve"> </w:t>
      </w:r>
      <w:r w:rsidR="000C62A0">
        <w:t>d</w:t>
      </w:r>
      <w:r w:rsidR="0067523B">
        <w:t>à</w:t>
      </w:r>
      <w:r w:rsidR="000C62A0">
        <w:t xml:space="preserve"> diritto ad</w:t>
      </w:r>
      <w:r>
        <w:t xml:space="preserve"> accedere a</w:t>
      </w:r>
      <w:r w:rsidR="000C62A0">
        <w:t xml:space="preserve">i locali </w:t>
      </w:r>
      <w:r w:rsidR="0067523B">
        <w:t xml:space="preserve">della Parrocchia </w:t>
      </w:r>
      <w:r w:rsidR="000C62A0">
        <w:t>utilizzati dall’oratorio e</w:t>
      </w:r>
      <w:r w:rsidR="00395691">
        <w:t>d a</w:t>
      </w:r>
      <w:r w:rsidR="000C62A0">
        <w:t xml:space="preserve"> partecipare alle iniziati</w:t>
      </w:r>
      <w:r w:rsidR="00E473B1">
        <w:t>v</w:t>
      </w:r>
      <w:r w:rsidR="000C62A0">
        <w:t>e</w:t>
      </w:r>
      <w:r w:rsidR="00E473B1">
        <w:t>,</w:t>
      </w:r>
      <w:r w:rsidR="000C62A0">
        <w:t xml:space="preserve"> quali gite, momenti di festa, servizio bar, sala giochi, proiezioni cinematografiche, spettacoli teatrali, soggiorni</w:t>
      </w:r>
      <w:r w:rsidR="00395691">
        <w:t>,</w:t>
      </w:r>
      <w:r w:rsidR="000C62A0">
        <w:t xml:space="preserve"> campi scuola, attività estive, ecc.</w:t>
      </w:r>
      <w:r w:rsidR="00E473B1">
        <w:t>,</w:t>
      </w:r>
      <w:r w:rsidR="000C62A0">
        <w:t xml:space="preserve"> potendo utilizzare </w:t>
      </w:r>
      <w:r>
        <w:t xml:space="preserve">le agevolazioni consentite dalle leggi vigenti </w:t>
      </w:r>
      <w:r w:rsidR="000C62A0">
        <w:t>per gli Enti del Terzo Settore</w:t>
      </w:r>
      <w:r w:rsidR="00E473B1">
        <w:t>,</w:t>
      </w:r>
      <w:r w:rsidR="000C62A0">
        <w:t xml:space="preserve"> come </w:t>
      </w:r>
      <w:r w:rsidR="00395691">
        <w:t>è l’</w:t>
      </w:r>
      <w:r w:rsidR="000C62A0">
        <w:t xml:space="preserve">oratorio ANSPI. </w:t>
      </w:r>
      <w:r w:rsidR="00395691">
        <w:t xml:space="preserve">Infine sottolinea che la presenza di un oratorio nella comunità parrocchiale  aiuta a </w:t>
      </w:r>
      <w:r>
        <w:t>vivere concretamente e da protagonist</w:t>
      </w:r>
      <w:r w:rsidR="00395691">
        <w:t>i</w:t>
      </w:r>
      <w:r>
        <w:t xml:space="preserve"> il cammino di maturazione umana e cristiana nel tempo libero dal lavoro e dalle attività routinarie della vita quotidiana.</w:t>
      </w:r>
    </w:p>
    <w:p w14:paraId="380AC5FD" w14:textId="77777777" w:rsidR="008523F1" w:rsidRDefault="003657BD" w:rsidP="00295B99">
      <w:pPr>
        <w:jc w:val="both"/>
      </w:pPr>
      <w:r>
        <w:t>Si apre la discussione.</w:t>
      </w:r>
    </w:p>
    <w:p w14:paraId="4D6B49D3" w14:textId="66214E48" w:rsidR="003657BD" w:rsidRDefault="003657BD" w:rsidP="00295B99">
      <w:pPr>
        <w:jc w:val="both"/>
      </w:pPr>
      <w:r>
        <w:t>Prende per primo la parola Federico Chiereghin, il quale dichiara di essere contrario all'obbligatorietà di iscrizione al</w:t>
      </w:r>
      <w:r w:rsidR="00395691">
        <w:t>l’oratorio</w:t>
      </w:r>
      <w:r>
        <w:t xml:space="preserve"> ANSPI, in quanto tutte le attività pastorali si possono fare sotto l'egida della Parrocchia senza necessariamente iscriversi ad un </w:t>
      </w:r>
      <w:r w:rsidR="00395691">
        <w:t>oratorio</w:t>
      </w:r>
      <w:r>
        <w:t>. Porta l'esempio di una parrocchiana, ormai anziana, la quale lamenta di essere stata lasciata sola e di non poter più frequentare i locali della Parrocchia per mancanza di altri parrocchiani che l'aiutano a trascorrere un pò di tempo negli ambienti della Parrocchia. Chiede prima di dare il suo consenso al pagamento della quota per il tesseramento di conoscere il programma dell'</w:t>
      </w:r>
      <w:r w:rsidR="00C037E6">
        <w:t xml:space="preserve">oratorio </w:t>
      </w:r>
      <w:r>
        <w:t xml:space="preserve">ANSPI </w:t>
      </w:r>
      <w:r w:rsidR="008523F1">
        <w:t>p</w:t>
      </w:r>
      <w:r>
        <w:t>arrocchiale.</w:t>
      </w:r>
    </w:p>
    <w:p w14:paraId="4D6B49D4" w14:textId="780E414E" w:rsidR="003657BD" w:rsidRDefault="003657BD" w:rsidP="00295B99">
      <w:pPr>
        <w:jc w:val="both"/>
      </w:pPr>
      <w:r>
        <w:t>Andrea Camaiani si dichiara d'accordo con l'avere alle spalle un'Associazione che possa gestire tutte le attività extra</w:t>
      </w:r>
      <w:r w:rsidR="00BB5C70">
        <w:t>-</w:t>
      </w:r>
      <w:r>
        <w:t>pastorali della Parrocchia di Vico Alto.</w:t>
      </w:r>
    </w:p>
    <w:p w14:paraId="4D6B49D5" w14:textId="77777777" w:rsidR="003657BD" w:rsidRDefault="003657BD" w:rsidP="00295B99">
      <w:pPr>
        <w:jc w:val="both"/>
      </w:pPr>
      <w:r>
        <w:t>Mentre esce Annalisa Tedeschi, interviene nel dibattito Laura Cioncolini, la quale afferma che in un'altra Parrocchia di Siena viene fatto tutto in maniera gratuita senza necessità di pagare una tessera per l'iscrizione al circolo.</w:t>
      </w:r>
    </w:p>
    <w:p w14:paraId="4D6B49D6" w14:textId="77777777" w:rsidR="003657BD" w:rsidRDefault="003657BD" w:rsidP="00295B99">
      <w:pPr>
        <w:jc w:val="both"/>
      </w:pPr>
      <w:r>
        <w:lastRenderedPageBreak/>
        <w:t>Giuseppe Botta fa notare che, se ci sono delle leggi dello Stato da rispettare per l'utilizzo dei locali non di stretta pertinenza pastorale, non è che bisogna adeguarsi a chi non si mette in regola, ma al contrario si deve dare l'esempio come cristiani di una corretta convivenza civile, rispettando le regole imposte dallo Stato Italiano.</w:t>
      </w:r>
    </w:p>
    <w:p w14:paraId="4D6B49D7" w14:textId="47C325D3" w:rsidR="003657BD" w:rsidRDefault="003657BD" w:rsidP="00295B99">
      <w:pPr>
        <w:jc w:val="both"/>
      </w:pPr>
      <w:r>
        <w:t xml:space="preserve">A tal proposito don Tito porta a conoscenza dei presenti che, qualora non si opti per </w:t>
      </w:r>
      <w:r w:rsidR="00395691">
        <w:t xml:space="preserve">il tesseramento all’oratorio </w:t>
      </w:r>
      <w:r>
        <w:t>affilia</w:t>
      </w:r>
      <w:r w:rsidR="00395691">
        <w:t>to</w:t>
      </w:r>
      <w:r>
        <w:t xml:space="preserve"> all'ANSPI, per molti locali della Parrocchia ci sarà da pagare</w:t>
      </w:r>
      <w:r w:rsidR="003B5CD7">
        <w:t xml:space="preserve"> costi (I</w:t>
      </w:r>
      <w:r>
        <w:t xml:space="preserve">MU, </w:t>
      </w:r>
      <w:r w:rsidR="003B5CD7">
        <w:t>TARI, consumi elettrici e del gas) che</w:t>
      </w:r>
      <w:r>
        <w:t xml:space="preserve"> la Parrocchia non </w:t>
      </w:r>
      <w:r w:rsidR="003B5CD7">
        <w:t>può permettersi</w:t>
      </w:r>
      <w:r w:rsidR="0096283D">
        <w:t>,</w:t>
      </w:r>
      <w:r w:rsidR="003B5CD7">
        <w:t xml:space="preserve"> per cui</w:t>
      </w:r>
      <w:r>
        <w:t xml:space="preserve"> </w:t>
      </w:r>
      <w:r w:rsidR="0096283D">
        <w:t xml:space="preserve">egli </w:t>
      </w:r>
      <w:r>
        <w:t>sarà costretto a chiudere questi locali</w:t>
      </w:r>
      <w:r w:rsidR="003B5CD7">
        <w:t xml:space="preserve"> anche per le attività pastorali</w:t>
      </w:r>
      <w:r w:rsidR="0096283D">
        <w:t>,</w:t>
      </w:r>
      <w:r w:rsidR="003B5CD7">
        <w:t xml:space="preserve"> oltre a quelle </w:t>
      </w:r>
      <w:r>
        <w:t>extra</w:t>
      </w:r>
      <w:r w:rsidR="0096283D">
        <w:t>-</w:t>
      </w:r>
      <w:r>
        <w:t>pastorali. Allo stesso modo</w:t>
      </w:r>
      <w:r w:rsidR="003B5CD7">
        <w:t>, fa presente che</w:t>
      </w:r>
      <w:r>
        <w:t xml:space="preserve"> il campo sportivo, di cui egli è il proprietario e che rappresenta una forza vitale per attrarre i ragazzi, gli adolescenti, i giovani, senza un'</w:t>
      </w:r>
      <w:r w:rsidR="0096283D">
        <w:t>a</w:t>
      </w:r>
      <w:r>
        <w:t xml:space="preserve">ssociazione o un circolo che lo possa gestire, non può essere certamente lasciato nella disponibilità della Parrocchia. </w:t>
      </w:r>
      <w:r w:rsidR="003B5CD7">
        <w:t>Per poterlo sistemare e renderlo utilizzabile o</w:t>
      </w:r>
      <w:r>
        <w:t>ccorr</w:t>
      </w:r>
      <w:r w:rsidR="003B5CD7">
        <w:t>e un investimento importante</w:t>
      </w:r>
      <w:r w:rsidR="0096283D">
        <w:t>,</w:t>
      </w:r>
      <w:r w:rsidR="003B5CD7">
        <w:t xml:space="preserve"> per cui si dovrebbe chiedere </w:t>
      </w:r>
      <w:r>
        <w:t>un finanziamento</w:t>
      </w:r>
      <w:r w:rsidR="003B5CD7">
        <w:t xml:space="preserve"> </w:t>
      </w:r>
      <w:r>
        <w:t>che comporta alti tassi di interesse, a meno che non ci si</w:t>
      </w:r>
      <w:r w:rsidR="003B5CD7">
        <w:t>a un</w:t>
      </w:r>
      <w:r w:rsidR="003154F9">
        <w:t>’A</w:t>
      </w:r>
      <w:r w:rsidR="003B5CD7">
        <w:t>ssociazione</w:t>
      </w:r>
      <w:r w:rsidR="0096283D">
        <w:t>,</w:t>
      </w:r>
      <w:r w:rsidR="003B5CD7">
        <w:t xml:space="preserve"> come un oratorio </w:t>
      </w:r>
      <w:r>
        <w:t xml:space="preserve">ANSPI </w:t>
      </w:r>
      <w:r w:rsidR="001556A2">
        <w:t>che</w:t>
      </w:r>
      <w:r w:rsidR="0096283D">
        <w:t>,</w:t>
      </w:r>
      <w:r w:rsidR="001774EB">
        <w:t xml:space="preserve"> venendo</w:t>
      </w:r>
      <w:r w:rsidR="001556A2">
        <w:t xml:space="preserve"> riconosciuto come ente sportivo dal CONI</w:t>
      </w:r>
      <w:r w:rsidR="0096283D">
        <w:t>,</w:t>
      </w:r>
      <w:r w:rsidR="001556A2">
        <w:t xml:space="preserve"> </w:t>
      </w:r>
      <w:r w:rsidR="00D41FED">
        <w:t xml:space="preserve">possa </w:t>
      </w:r>
      <w:r w:rsidR="00640B57">
        <w:t>accede</w:t>
      </w:r>
      <w:r w:rsidR="00D41FED">
        <w:t xml:space="preserve">re </w:t>
      </w:r>
      <w:r w:rsidR="00640B57">
        <w:t>ai</w:t>
      </w:r>
      <w:r w:rsidR="003B5CD7">
        <w:t xml:space="preserve"> finanziamenti del</w:t>
      </w:r>
      <w:r w:rsidR="00F55E4A">
        <w:t>lo stesso</w:t>
      </w:r>
      <w:r>
        <w:t xml:space="preserve"> CONI, </w:t>
      </w:r>
      <w:r w:rsidR="001556A2">
        <w:t xml:space="preserve">che eroga sia contributi </w:t>
      </w:r>
      <w:r w:rsidR="00F55E4A">
        <w:t>sia</w:t>
      </w:r>
      <w:r w:rsidR="001556A2">
        <w:t xml:space="preserve"> mutui con tassi</w:t>
      </w:r>
      <w:r>
        <w:t xml:space="preserve"> </w:t>
      </w:r>
      <w:r w:rsidR="00BA5C2C">
        <w:t>più</w:t>
      </w:r>
      <w:r w:rsidR="001556A2">
        <w:t xml:space="preserve"> convenienti</w:t>
      </w:r>
      <w:r>
        <w:t>.</w:t>
      </w:r>
    </w:p>
    <w:p w14:paraId="4D6B49D8" w14:textId="7978E849" w:rsidR="003657BD" w:rsidRDefault="003657BD" w:rsidP="00295B99">
      <w:pPr>
        <w:jc w:val="both"/>
      </w:pPr>
      <w:r>
        <w:t xml:space="preserve">Riccardo Grilli fa notare che, pur essendo d'accordo nell'avere un </w:t>
      </w:r>
      <w:r w:rsidR="00640B57">
        <w:t>oratorio</w:t>
      </w:r>
      <w:r>
        <w:t xml:space="preserve"> alle spalle che possa gestire le attività extra</w:t>
      </w:r>
      <w:r w:rsidR="00F55E4A">
        <w:t>-</w:t>
      </w:r>
      <w:r>
        <w:t xml:space="preserve">pastorali, non gli sembrano molto corrette le modalità di pagamento della tessera sociale. Secondo lui invitare le persone a pranzo nei locali della Parrocchia per far pagare in quell'occasione la tessera sociale di iscrizione all'ANSPI parrocchiale insieme al costo del pranzo non è corretto. Giuseppe Botta lo invita a proporre altre modalità di tesseramento, ma </w:t>
      </w:r>
      <w:r w:rsidR="001556A2">
        <w:t>non riceve risposta</w:t>
      </w:r>
      <w:r>
        <w:t>.</w:t>
      </w:r>
    </w:p>
    <w:p w14:paraId="4D6B49D9" w14:textId="4F1426C2" w:rsidR="003657BD" w:rsidRDefault="003657BD" w:rsidP="00295B99">
      <w:pPr>
        <w:jc w:val="both"/>
      </w:pPr>
      <w:r>
        <w:t xml:space="preserve">Anna Gelli chiede di conoscere quante persone devono tesserarsi all'ANSPI, perché la Parrocchia possa ritenersi in regola e quindi al riparo da eventuali ispezioni o controlli da parte di </w:t>
      </w:r>
      <w:r w:rsidR="00D439FB">
        <w:t>I</w:t>
      </w:r>
      <w:r>
        <w:t>stituzioni dello Stato. Maccari</w:t>
      </w:r>
      <w:r w:rsidR="001556A2">
        <w:t>, in proposito</w:t>
      </w:r>
      <w:r w:rsidR="00640B57">
        <w:t>,</w:t>
      </w:r>
      <w:r>
        <w:t xml:space="preserve"> risponde che</w:t>
      </w:r>
      <w:r w:rsidR="00640B57">
        <w:t xml:space="preserve"> un’associazione come l’oratorio, secondo</w:t>
      </w:r>
      <w:r>
        <w:t xml:space="preserve"> </w:t>
      </w:r>
      <w:r w:rsidR="001556A2">
        <w:t>le norme</w:t>
      </w:r>
      <w:r w:rsidR="00B67ECE">
        <w:t>,</w:t>
      </w:r>
      <w:r w:rsidR="001556A2">
        <w:t xml:space="preserve"> </w:t>
      </w:r>
      <w:r w:rsidR="00B67ECE">
        <w:t>deve avere almeno</w:t>
      </w:r>
      <w:r w:rsidR="001556A2">
        <w:t xml:space="preserve"> 7 </w:t>
      </w:r>
      <w:r w:rsidR="00B67ECE">
        <w:t xml:space="preserve">associati </w:t>
      </w:r>
      <w:r w:rsidR="001556A2">
        <w:t>e che</w:t>
      </w:r>
      <w:r w:rsidR="00B67ECE">
        <w:t xml:space="preserve"> </w:t>
      </w:r>
      <w:r w:rsidR="001556A2">
        <w:t xml:space="preserve">siano costituti </w:t>
      </w:r>
      <w:r w:rsidR="00E87D1F">
        <w:t>gli organismi dirigenti</w:t>
      </w:r>
      <w:r w:rsidR="009624F9">
        <w:t xml:space="preserve">, quali </w:t>
      </w:r>
      <w:r>
        <w:t>il Presidente, il Segretario, il Tesoriere</w:t>
      </w:r>
      <w:r w:rsidR="009624F9">
        <w:t xml:space="preserve"> ed il Consiglio Direttivo</w:t>
      </w:r>
      <w:r w:rsidR="00B779FF">
        <w:t>,</w:t>
      </w:r>
      <w:r w:rsidR="00E87D1F">
        <w:t xml:space="preserve"> ma</w:t>
      </w:r>
      <w:r w:rsidR="00B67ECE">
        <w:t xml:space="preserve"> </w:t>
      </w:r>
      <w:r w:rsidR="00E87D1F">
        <w:t xml:space="preserve">questo criterio non è il solo da tenere presente </w:t>
      </w:r>
      <w:r w:rsidR="00B67ECE">
        <w:t xml:space="preserve">per ritenersi a riparo da eventuali osservazioni, </w:t>
      </w:r>
      <w:r w:rsidR="00E87D1F">
        <w:t>in quanto occorre poi giustificare il volume delle entrate e delle uscite che l’associazione avrà</w:t>
      </w:r>
      <w:r w:rsidR="00B779FF">
        <w:t xml:space="preserve"> nell’anno</w:t>
      </w:r>
      <w:r w:rsidR="00B67ECE">
        <w:t xml:space="preserve"> e</w:t>
      </w:r>
      <w:r w:rsidR="00E87D1F">
        <w:t xml:space="preserve"> che dovrà essere compatibile con il numero degli associati</w:t>
      </w:r>
      <w:r>
        <w:t>.</w:t>
      </w:r>
    </w:p>
    <w:p w14:paraId="4D6B49DA" w14:textId="77777777" w:rsidR="003657BD" w:rsidRDefault="003657BD" w:rsidP="00295B99">
      <w:pPr>
        <w:jc w:val="both"/>
      </w:pPr>
      <w:r>
        <w:t xml:space="preserve">Da ultimo prende la parola Giacomo Parigi, che si complimenta con tutti i presenti per gli interventi da loro fatti e si dichiara favorevole alla </w:t>
      </w:r>
      <w:r w:rsidR="00E87D1F">
        <w:t xml:space="preserve">presenza </w:t>
      </w:r>
      <w:r>
        <w:t xml:space="preserve">di un </w:t>
      </w:r>
      <w:r w:rsidR="00E87D1F">
        <w:t>oratorio</w:t>
      </w:r>
      <w:r>
        <w:t xml:space="preserve"> ANSPI parrocchiale.</w:t>
      </w:r>
    </w:p>
    <w:p w14:paraId="4D6B49DB" w14:textId="7A58F68B" w:rsidR="003657BD" w:rsidRDefault="00E87D1F" w:rsidP="00295B99">
      <w:pPr>
        <w:jc w:val="both"/>
      </w:pPr>
      <w:r>
        <w:t>Al termine della discussione s</w:t>
      </w:r>
      <w:r w:rsidR="003657BD">
        <w:t xml:space="preserve">i mette in votazione </w:t>
      </w:r>
      <w:r>
        <w:t>chi sia favorevole o meno al</w:t>
      </w:r>
      <w:r w:rsidR="003657BD">
        <w:t xml:space="preserve">la richiesta del Parroco </w:t>
      </w:r>
      <w:r w:rsidR="005B0E24">
        <w:t>D</w:t>
      </w:r>
      <w:r w:rsidR="003657BD">
        <w:t xml:space="preserve">on Tito di </w:t>
      </w:r>
      <w:r w:rsidR="00091AE9">
        <w:t>effettuare</w:t>
      </w:r>
      <w:r>
        <w:t xml:space="preserve"> il tesseramento all’oratorio</w:t>
      </w:r>
      <w:r w:rsidR="00B67ECE">
        <w:t xml:space="preserve"> Don Zeno dell’</w:t>
      </w:r>
      <w:r w:rsidR="003657BD">
        <w:t>ANSPI</w:t>
      </w:r>
      <w:r w:rsidR="00B67ECE">
        <w:t xml:space="preserve"> presente</w:t>
      </w:r>
      <w:r w:rsidR="003657BD">
        <w:t xml:space="preserve"> nella Parrocchia di Vico Alto</w:t>
      </w:r>
      <w:r w:rsidR="00B67ECE">
        <w:t>,</w:t>
      </w:r>
      <w:r>
        <w:t xml:space="preserve"> per p</w:t>
      </w:r>
      <w:r w:rsidR="00C037E6">
        <w:t>roporre iniziative extra</w:t>
      </w:r>
      <w:r w:rsidR="00B221D9">
        <w:t>-</w:t>
      </w:r>
      <w:r w:rsidR="00C037E6">
        <w:t>pastorali, g</w:t>
      </w:r>
      <w:r w:rsidR="00B221D9">
        <w:t>estire l’utilizzo d</w:t>
      </w:r>
      <w:r w:rsidR="00C037E6">
        <w:t xml:space="preserve">ei locali </w:t>
      </w:r>
      <w:r w:rsidR="00B221D9">
        <w:t>pa</w:t>
      </w:r>
      <w:r w:rsidR="00BB2EA2">
        <w:t>r</w:t>
      </w:r>
      <w:r w:rsidR="00B221D9">
        <w:t>ro</w:t>
      </w:r>
      <w:r w:rsidR="00BB2EA2">
        <w:t>c</w:t>
      </w:r>
      <w:r w:rsidR="00B221D9">
        <w:t xml:space="preserve">chiali, quali la </w:t>
      </w:r>
      <w:r w:rsidR="00C037E6">
        <w:t>cucina,</w:t>
      </w:r>
      <w:r w:rsidR="00B221D9">
        <w:t xml:space="preserve"> la </w:t>
      </w:r>
      <w:r w:rsidR="00C037E6">
        <w:t xml:space="preserve">sala da pranzo, </w:t>
      </w:r>
      <w:r w:rsidR="00B221D9">
        <w:t xml:space="preserve">il </w:t>
      </w:r>
      <w:r w:rsidR="00C037E6">
        <w:t>teatro, ecc.</w:t>
      </w:r>
      <w:r w:rsidR="00BB2EA2">
        <w:t>,</w:t>
      </w:r>
      <w:r w:rsidR="00C037E6">
        <w:t xml:space="preserve"> in regola con le normative </w:t>
      </w:r>
      <w:r w:rsidR="001F1A97">
        <w:t>e la regolamentazione vigente</w:t>
      </w:r>
      <w:r w:rsidR="00BB2EA2">
        <w:t>, nonché</w:t>
      </w:r>
      <w:r w:rsidR="00C037E6">
        <w:t xml:space="preserve"> contribuire a </w:t>
      </w:r>
      <w:r>
        <w:t>sostenere i costi derivanti dal</w:t>
      </w:r>
      <w:r w:rsidR="00B67ECE">
        <w:t xml:space="preserve"> possesso</w:t>
      </w:r>
      <w:r>
        <w:t xml:space="preserve"> di</w:t>
      </w:r>
      <w:r w:rsidR="00C037E6">
        <w:t xml:space="preserve"> questi locali</w:t>
      </w:r>
      <w:r>
        <w:t>.</w:t>
      </w:r>
    </w:p>
    <w:p w14:paraId="64153B05" w14:textId="77777777" w:rsidR="00E04CE0" w:rsidRDefault="003657BD" w:rsidP="00295B99">
      <w:pPr>
        <w:jc w:val="both"/>
      </w:pPr>
      <w:r>
        <w:t>Con 8 voti a favore, l'astensione di Laura Cioncolini ed il voto contrario di Federico Chiereghin</w:t>
      </w:r>
      <w:r w:rsidR="00B67ECE">
        <w:t xml:space="preserve">, </w:t>
      </w:r>
      <w:r w:rsidR="00C037E6">
        <w:t>i pre</w:t>
      </w:r>
      <w:r w:rsidR="00B67ECE">
        <w:t xml:space="preserve">senti approvano la richiesta </w:t>
      </w:r>
      <w:r w:rsidR="00C037E6">
        <w:t>del parroco Don Tito</w:t>
      </w:r>
      <w:r w:rsidR="00E04CE0">
        <w:t>.</w:t>
      </w:r>
    </w:p>
    <w:p w14:paraId="4D6B49DC" w14:textId="2A35FFFB" w:rsidR="003657BD" w:rsidRDefault="00E04CE0" w:rsidP="00295B99">
      <w:pPr>
        <w:jc w:val="both"/>
      </w:pPr>
      <w:r>
        <w:t xml:space="preserve">Si </w:t>
      </w:r>
      <w:r w:rsidR="00C037E6">
        <w:t>concorda</w:t>
      </w:r>
      <w:r w:rsidR="005B0E24">
        <w:t xml:space="preserve"> nel</w:t>
      </w:r>
      <w:r w:rsidR="00C037E6">
        <w:t xml:space="preserve"> proporre una giornata </w:t>
      </w:r>
      <w:r w:rsidR="008B3399">
        <w:t>con eventua</w:t>
      </w:r>
      <w:r>
        <w:t>l</w:t>
      </w:r>
      <w:r w:rsidR="008B3399">
        <w:t xml:space="preserve">e </w:t>
      </w:r>
      <w:r>
        <w:t xml:space="preserve">pranzo comunitario da tenersi </w:t>
      </w:r>
      <w:r w:rsidR="005B0E24">
        <w:t>nel mese di</w:t>
      </w:r>
      <w:r w:rsidR="00C037E6">
        <w:t xml:space="preserve"> gennaio </w:t>
      </w:r>
      <w:r w:rsidR="003657BD">
        <w:t xml:space="preserve">2023 </w:t>
      </w:r>
      <w:r w:rsidR="00320301">
        <w:t>per il tesseramento al</w:t>
      </w:r>
      <w:r w:rsidR="00C037E6">
        <w:t>l’oratorio Don Zeno</w:t>
      </w:r>
      <w:r w:rsidR="00B67ECE">
        <w:t xml:space="preserve"> dell’</w:t>
      </w:r>
      <w:r w:rsidR="003657BD">
        <w:t xml:space="preserve"> ANSPI nella Parrocchia di Vi</w:t>
      </w:r>
      <w:r w:rsidR="00320301">
        <w:t>c</w:t>
      </w:r>
      <w:r w:rsidR="003657BD">
        <w:t>o Alto</w:t>
      </w:r>
      <w:r w:rsidR="00B67ECE">
        <w:t>.</w:t>
      </w:r>
    </w:p>
    <w:p w14:paraId="13F395FF" w14:textId="6134053C" w:rsidR="00640697" w:rsidRDefault="00640697" w:rsidP="00295B99">
      <w:pPr>
        <w:jc w:val="both"/>
      </w:pPr>
      <w:r>
        <w:t>Alle ore 23.20, null’altro essendovi da trattare, l’Assemblea Parrocchiale viene sciolta.</w:t>
      </w:r>
    </w:p>
    <w:p w14:paraId="75E5207E" w14:textId="79D30CF0" w:rsidR="00640697" w:rsidRDefault="00500220" w:rsidP="00295B99">
      <w:pPr>
        <w:jc w:val="both"/>
      </w:pPr>
      <w:r>
        <w:t>Siena  3 dicembre 2022</w:t>
      </w:r>
    </w:p>
    <w:p w14:paraId="2A0EE14A" w14:textId="77777777" w:rsidR="00500220" w:rsidRDefault="00500220" w:rsidP="00295B99">
      <w:pPr>
        <w:jc w:val="both"/>
      </w:pPr>
    </w:p>
    <w:p w14:paraId="4D6B49DE" w14:textId="721C8A5D" w:rsidR="003657BD" w:rsidRDefault="003657BD" w:rsidP="00295B99">
      <w:pPr>
        <w:jc w:val="both"/>
      </w:pPr>
      <w:r>
        <w:tab/>
        <w:t xml:space="preserve">   Il Segretario Verbalizzante</w:t>
      </w:r>
      <w:r>
        <w:tab/>
      </w:r>
      <w:r>
        <w:tab/>
      </w:r>
      <w:r>
        <w:tab/>
      </w:r>
      <w:r>
        <w:tab/>
      </w:r>
      <w:r>
        <w:tab/>
      </w:r>
      <w:r>
        <w:tab/>
        <w:t xml:space="preserve">   Il Parroco</w:t>
      </w:r>
    </w:p>
    <w:p w14:paraId="4D6B49DF" w14:textId="77777777" w:rsidR="00BC79B4" w:rsidRDefault="003657BD" w:rsidP="00295B99">
      <w:pPr>
        <w:jc w:val="both"/>
      </w:pPr>
      <w:r>
        <w:lastRenderedPageBreak/>
        <w:tab/>
      </w:r>
      <w:r>
        <w:tab/>
        <w:t>Giuseppe Botta</w:t>
      </w:r>
      <w:r>
        <w:tab/>
      </w:r>
      <w:r>
        <w:tab/>
      </w:r>
      <w:r>
        <w:tab/>
      </w:r>
      <w:r>
        <w:tab/>
      </w:r>
      <w:r>
        <w:tab/>
      </w:r>
      <w:r>
        <w:tab/>
      </w:r>
      <w:r>
        <w:tab/>
        <w:t>Don Tito Rovai</w:t>
      </w:r>
    </w:p>
    <w:sectPr w:rsidR="00BC79B4" w:rsidSect="003E6B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657BD"/>
    <w:rsid w:val="00091AE9"/>
    <w:rsid w:val="000C62A0"/>
    <w:rsid w:val="001556A2"/>
    <w:rsid w:val="001774EB"/>
    <w:rsid w:val="00182FFA"/>
    <w:rsid w:val="001F1A97"/>
    <w:rsid w:val="002242C6"/>
    <w:rsid w:val="00295B99"/>
    <w:rsid w:val="003154F9"/>
    <w:rsid w:val="00320301"/>
    <w:rsid w:val="003657BD"/>
    <w:rsid w:val="00395691"/>
    <w:rsid w:val="003B5CD7"/>
    <w:rsid w:val="003E6BF1"/>
    <w:rsid w:val="004223E6"/>
    <w:rsid w:val="00467C5C"/>
    <w:rsid w:val="00500220"/>
    <w:rsid w:val="005B0E24"/>
    <w:rsid w:val="005D2769"/>
    <w:rsid w:val="00640697"/>
    <w:rsid w:val="00640B57"/>
    <w:rsid w:val="00657B2B"/>
    <w:rsid w:val="0067523B"/>
    <w:rsid w:val="006C2F13"/>
    <w:rsid w:val="008523F1"/>
    <w:rsid w:val="008B3399"/>
    <w:rsid w:val="008E449F"/>
    <w:rsid w:val="00941318"/>
    <w:rsid w:val="009624F9"/>
    <w:rsid w:val="0096283D"/>
    <w:rsid w:val="009B766A"/>
    <w:rsid w:val="00B221D9"/>
    <w:rsid w:val="00B67ECE"/>
    <w:rsid w:val="00B779FF"/>
    <w:rsid w:val="00BA5C2C"/>
    <w:rsid w:val="00BB2EA2"/>
    <w:rsid w:val="00BB5C70"/>
    <w:rsid w:val="00C037E6"/>
    <w:rsid w:val="00C22B6C"/>
    <w:rsid w:val="00D41FED"/>
    <w:rsid w:val="00D439FB"/>
    <w:rsid w:val="00DC43BF"/>
    <w:rsid w:val="00E04CE0"/>
    <w:rsid w:val="00E473B1"/>
    <w:rsid w:val="00E657C5"/>
    <w:rsid w:val="00E73A5D"/>
    <w:rsid w:val="00E87D1F"/>
    <w:rsid w:val="00EA309F"/>
    <w:rsid w:val="00EA57FF"/>
    <w:rsid w:val="00EC713E"/>
    <w:rsid w:val="00EF018E"/>
    <w:rsid w:val="00F55E4A"/>
    <w:rsid w:val="00F93FE1"/>
    <w:rsid w:val="00FC314A"/>
    <w:rsid w:val="00FF59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49CD"/>
  <w15:docId w15:val="{340C4B8C-8F3C-49BB-A15C-CE418F95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6B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1176</Words>
  <Characters>6705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39</cp:revision>
  <dcterms:created xsi:type="dcterms:W3CDTF">2022-12-04T22:35:00Z</dcterms:created>
  <dcterms:modified xsi:type="dcterms:W3CDTF">2022-12-06T07:41:00Z</dcterms:modified>
</cp:coreProperties>
</file>